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BE" w:rsidRDefault="00630ABE" w:rsidP="00630ABE">
      <w:r>
        <w:t xml:space="preserve">Name: </w:t>
      </w:r>
      <w:r>
        <w:tab/>
      </w:r>
      <w:r>
        <w:tab/>
      </w:r>
      <w:r>
        <w:tab/>
      </w:r>
      <w:r>
        <w:tab/>
      </w:r>
      <w:r>
        <w:tab/>
      </w:r>
      <w:r>
        <w:tab/>
      </w:r>
      <w:r>
        <w:tab/>
      </w:r>
      <w:r>
        <w:tab/>
      </w:r>
      <w:r>
        <w:tab/>
      </w:r>
      <w:r>
        <w:tab/>
      </w:r>
      <w:r>
        <w:tab/>
        <w:t>Date: 3/2</w:t>
      </w:r>
    </w:p>
    <w:p w:rsidR="00630ABE" w:rsidRDefault="00630ABE" w:rsidP="00630ABE"/>
    <w:p w:rsidR="00630ABE" w:rsidRDefault="00630ABE" w:rsidP="00630ABE">
      <w:pPr>
        <w:pStyle w:val="ListParagraph"/>
        <w:numPr>
          <w:ilvl w:val="0"/>
          <w:numId w:val="3"/>
        </w:numPr>
      </w:pPr>
      <w:r w:rsidRPr="00630ABE">
        <w:rPr>
          <w:rFonts w:eastAsia="Times New Roman"/>
        </w:rPr>
        <w:t>Daily Question: How did the Minoans start the gigantic civilization of Ancient Greece</w:t>
      </w:r>
    </w:p>
    <w:p w:rsidR="00630ABE" w:rsidRDefault="00630ABE" w:rsidP="00630ABE">
      <w:pPr>
        <w:ind w:left="360"/>
      </w:pPr>
    </w:p>
    <w:p w:rsidR="00630ABE" w:rsidRDefault="00630ABE" w:rsidP="00630ABE">
      <w:pPr>
        <w:ind w:left="360"/>
      </w:pPr>
    </w:p>
    <w:p w:rsidR="00630ABE" w:rsidRDefault="00630ABE" w:rsidP="00630ABE">
      <w:pPr>
        <w:ind w:left="360"/>
      </w:pPr>
    </w:p>
    <w:tbl>
      <w:tblPr>
        <w:tblStyle w:val="TableGrid"/>
        <w:tblW w:w="0" w:type="auto"/>
        <w:tblLook w:val="04A0" w:firstRow="1" w:lastRow="0" w:firstColumn="1" w:lastColumn="0" w:noHBand="0" w:noVBand="1"/>
      </w:tblPr>
      <w:tblGrid>
        <w:gridCol w:w="5458"/>
        <w:gridCol w:w="5332"/>
      </w:tblGrid>
      <w:tr w:rsidR="00630ABE" w:rsidTr="00987E1D">
        <w:tc>
          <w:tcPr>
            <w:tcW w:w="5395" w:type="dxa"/>
          </w:tcPr>
          <w:p w:rsidR="00630ABE" w:rsidRDefault="00630ABE" w:rsidP="00987E1D">
            <w:r>
              <w:t>3.Key Concepts</w:t>
            </w:r>
          </w:p>
        </w:tc>
        <w:tc>
          <w:tcPr>
            <w:tcW w:w="5395" w:type="dxa"/>
          </w:tcPr>
          <w:p w:rsidR="00630ABE" w:rsidRDefault="00630ABE" w:rsidP="00987E1D">
            <w:r>
              <w:t>2. Notes</w:t>
            </w:r>
          </w:p>
        </w:tc>
      </w:tr>
      <w:tr w:rsidR="00630ABE" w:rsidTr="00987E1D">
        <w:tc>
          <w:tcPr>
            <w:tcW w:w="5395" w:type="dxa"/>
          </w:tcPr>
          <w:p w:rsidR="00630ABE" w:rsidRDefault="00630ABE" w:rsidP="00630ABE">
            <w:pPr>
              <w:widowControl w:val="0"/>
              <w:pBdr>
                <w:top w:val="nil"/>
                <w:left w:val="nil"/>
                <w:bottom w:val="nil"/>
                <w:right w:val="nil"/>
                <w:between w:val="nil"/>
              </w:pBdr>
            </w:pPr>
            <w:r>
              <w:t>Watch “Overview of Ancient Greece.”</w:t>
            </w:r>
          </w:p>
          <w:p w:rsidR="00630ABE" w:rsidRDefault="0034053A" w:rsidP="00630ABE">
            <w:pPr>
              <w:widowControl w:val="0"/>
              <w:pBdr>
                <w:top w:val="nil"/>
                <w:left w:val="nil"/>
                <w:bottom w:val="nil"/>
                <w:right w:val="nil"/>
                <w:between w:val="nil"/>
              </w:pBdr>
            </w:pPr>
            <w:hyperlink r:id="rId5" w:history="1">
              <w:r w:rsidRPr="000B04E3">
                <w:rPr>
                  <w:rStyle w:val="Hyperlink"/>
                </w:rPr>
                <w:t>https://www.youtube.com/watch?v=I114S4KiOn8&amp;t=248s</w:t>
              </w:r>
            </w:hyperlink>
            <w:r>
              <w:t xml:space="preserve"> </w:t>
            </w: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r>
              <w:t>Watch “Minoans”</w:t>
            </w:r>
          </w:p>
          <w:p w:rsidR="00630ABE" w:rsidRDefault="0034053A" w:rsidP="00630ABE">
            <w:pPr>
              <w:widowControl w:val="0"/>
              <w:pBdr>
                <w:top w:val="nil"/>
                <w:left w:val="nil"/>
                <w:bottom w:val="nil"/>
                <w:right w:val="nil"/>
                <w:between w:val="nil"/>
              </w:pBdr>
            </w:pPr>
            <w:hyperlink r:id="rId6" w:history="1">
              <w:r w:rsidRPr="000B04E3">
                <w:rPr>
                  <w:rStyle w:val="Hyperlink"/>
                </w:rPr>
                <w:t>https://www.youtube.com/watch?v=W4hRA2IgtB4</w:t>
              </w:r>
            </w:hyperlink>
            <w:r>
              <w:t xml:space="preserve"> </w:t>
            </w: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630ABE" w:rsidP="00630ABE">
            <w:pPr>
              <w:widowControl w:val="0"/>
              <w:pBdr>
                <w:top w:val="nil"/>
                <w:left w:val="nil"/>
                <w:bottom w:val="nil"/>
                <w:right w:val="nil"/>
                <w:between w:val="nil"/>
              </w:pBdr>
            </w:pPr>
          </w:p>
          <w:p w:rsidR="00630ABE" w:rsidRDefault="0034053A" w:rsidP="00630ABE">
            <w:pPr>
              <w:widowControl w:val="0"/>
              <w:pBdr>
                <w:top w:val="nil"/>
                <w:left w:val="nil"/>
                <w:bottom w:val="nil"/>
                <w:right w:val="nil"/>
                <w:between w:val="nil"/>
              </w:pBdr>
            </w:pPr>
            <w:r>
              <w:t>Watch “</w:t>
            </w:r>
            <w:proofErr w:type="spellStart"/>
            <w:r>
              <w:t>Mycenea</w:t>
            </w:r>
            <w:proofErr w:type="spellEnd"/>
            <w:r w:rsidR="00630ABE">
              <w:t xml:space="preserve"> and the Dark Ages.” </w:t>
            </w:r>
          </w:p>
          <w:p w:rsidR="00630ABE" w:rsidRDefault="0034053A" w:rsidP="00630ABE">
            <w:pPr>
              <w:widowControl w:val="0"/>
              <w:pBdr>
                <w:top w:val="nil"/>
                <w:left w:val="nil"/>
                <w:bottom w:val="nil"/>
                <w:right w:val="nil"/>
                <w:between w:val="nil"/>
              </w:pBdr>
            </w:pPr>
            <w:hyperlink r:id="rId7" w:history="1">
              <w:r w:rsidRPr="000B04E3">
                <w:rPr>
                  <w:rStyle w:val="Hyperlink"/>
                </w:rPr>
                <w:t>https://www.youtube.com/watch?v=jGkfaugYIlg</w:t>
              </w:r>
            </w:hyperlink>
            <w:r>
              <w:t xml:space="preserve"> </w:t>
            </w:r>
          </w:p>
        </w:tc>
        <w:tc>
          <w:tcPr>
            <w:tcW w:w="5395" w:type="dxa"/>
          </w:tcPr>
          <w:p w:rsidR="00630ABE" w:rsidRDefault="00630ABE" w:rsidP="00630ABE">
            <w:pPr>
              <w:widowControl w:val="0"/>
              <w:pBdr>
                <w:top w:val="nil"/>
                <w:left w:val="nil"/>
                <w:bottom w:val="nil"/>
                <w:right w:val="nil"/>
                <w:between w:val="nil"/>
              </w:pBdr>
            </w:pPr>
            <w:r>
              <w:t>* Create a timeline of events from oldest to newest</w:t>
            </w:r>
          </w:p>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Pr>
              <w:widowControl w:val="0"/>
              <w:pBdr>
                <w:top w:val="nil"/>
                <w:left w:val="nil"/>
                <w:bottom w:val="nil"/>
                <w:right w:val="nil"/>
                <w:between w:val="nil"/>
              </w:pBdr>
            </w:pPr>
            <w:r>
              <w:t>*List three facts about the Minoans</w:t>
            </w:r>
          </w:p>
          <w:p w:rsidR="00630ABE" w:rsidRDefault="00630ABE" w:rsidP="00630ABE">
            <w:pPr>
              <w:widowControl w:val="0"/>
              <w:pBdr>
                <w:top w:val="nil"/>
                <w:left w:val="nil"/>
                <w:bottom w:val="nil"/>
                <w:right w:val="nil"/>
                <w:between w:val="nil"/>
              </w:pBdr>
            </w:pPr>
            <w:r>
              <w:t>* Quiz Ms. Kate: Ask the most difficult question about the Minoans</w:t>
            </w:r>
          </w:p>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Pr>
              <w:widowControl w:val="0"/>
              <w:pBdr>
                <w:top w:val="nil"/>
                <w:left w:val="nil"/>
                <w:bottom w:val="nil"/>
                <w:right w:val="nil"/>
                <w:between w:val="nil"/>
              </w:pBdr>
            </w:pPr>
            <w:r>
              <w:t>*List three facts from the video</w:t>
            </w:r>
          </w:p>
          <w:p w:rsidR="00630ABE" w:rsidRDefault="00630ABE" w:rsidP="00630ABE">
            <w:r>
              <w:t>* Quiz Ms. Kate: Ask the most difficult question about the video</w:t>
            </w:r>
          </w:p>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p w:rsidR="00630ABE" w:rsidRDefault="00630ABE" w:rsidP="00630ABE"/>
        </w:tc>
      </w:tr>
    </w:tbl>
    <w:p w:rsidR="00630ABE" w:rsidRDefault="00630ABE" w:rsidP="00630ABE"/>
    <w:p w:rsidR="00630ABE" w:rsidRDefault="00630ABE" w:rsidP="00630ABE">
      <w:r>
        <w:t>Creative Writing Prompt: Write a narrative. Pretend you are living during the Minoan civilization.</w:t>
      </w:r>
    </w:p>
    <w:p w:rsidR="00630ABE" w:rsidRDefault="00630ABE" w:rsidP="00630ABE"/>
    <w:p w:rsidR="00F15595" w:rsidRDefault="00F15595"/>
    <w:p w:rsidR="005E5923" w:rsidRDefault="005E5923"/>
    <w:p w:rsidR="005E5923" w:rsidRDefault="005E5923"/>
    <w:p w:rsidR="005E5923" w:rsidRDefault="00B55389" w:rsidP="005E5923">
      <w:r>
        <w:lastRenderedPageBreak/>
        <w:t xml:space="preserve">Name: </w:t>
      </w:r>
      <w:r>
        <w:tab/>
      </w:r>
      <w:r>
        <w:tab/>
      </w:r>
      <w:r>
        <w:tab/>
      </w:r>
      <w:r>
        <w:tab/>
      </w:r>
      <w:r>
        <w:tab/>
      </w:r>
      <w:r>
        <w:tab/>
      </w:r>
      <w:r>
        <w:tab/>
      </w:r>
      <w:r>
        <w:tab/>
      </w:r>
      <w:r>
        <w:tab/>
      </w:r>
      <w:r>
        <w:tab/>
      </w:r>
      <w:r>
        <w:tab/>
        <w:t>Date: 3/3</w:t>
      </w:r>
    </w:p>
    <w:p w:rsidR="005E5923" w:rsidRDefault="005E5923" w:rsidP="005E5923"/>
    <w:p w:rsidR="005E5923" w:rsidRDefault="005E5923" w:rsidP="005E5923">
      <w:pPr>
        <w:pStyle w:val="ListParagraph"/>
        <w:numPr>
          <w:ilvl w:val="0"/>
          <w:numId w:val="5"/>
        </w:numPr>
      </w:pPr>
      <w:r w:rsidRPr="00630ABE">
        <w:rPr>
          <w:rFonts w:eastAsia="Times New Roman"/>
        </w:rPr>
        <w:t xml:space="preserve">Daily Question: </w:t>
      </w:r>
      <w:r w:rsidR="00662D05">
        <w:t>How did the ancient Greeks trade and govern their land?</w:t>
      </w:r>
    </w:p>
    <w:p w:rsidR="005E5923" w:rsidRDefault="005E5923" w:rsidP="005E5923">
      <w:pPr>
        <w:ind w:left="360"/>
      </w:pPr>
    </w:p>
    <w:p w:rsidR="005E5923" w:rsidRDefault="005E5923" w:rsidP="005E5923">
      <w:pPr>
        <w:ind w:left="360"/>
      </w:pPr>
    </w:p>
    <w:p w:rsidR="005E5923" w:rsidRDefault="005E5923" w:rsidP="005E5923">
      <w:pPr>
        <w:ind w:left="360"/>
      </w:pPr>
    </w:p>
    <w:tbl>
      <w:tblPr>
        <w:tblStyle w:val="TableGrid"/>
        <w:tblW w:w="0" w:type="auto"/>
        <w:tblLayout w:type="fixed"/>
        <w:tblLook w:val="04A0" w:firstRow="1" w:lastRow="0" w:firstColumn="1" w:lastColumn="0" w:noHBand="0" w:noVBand="1"/>
      </w:tblPr>
      <w:tblGrid>
        <w:gridCol w:w="3145"/>
        <w:gridCol w:w="7645"/>
      </w:tblGrid>
      <w:tr w:rsidR="005E5923" w:rsidTr="0034053A">
        <w:tc>
          <w:tcPr>
            <w:tcW w:w="3145" w:type="dxa"/>
          </w:tcPr>
          <w:p w:rsidR="005E5923" w:rsidRDefault="005E5923" w:rsidP="003D183A">
            <w:r>
              <w:t>3.Key Concepts</w:t>
            </w:r>
          </w:p>
        </w:tc>
        <w:tc>
          <w:tcPr>
            <w:tcW w:w="7645" w:type="dxa"/>
          </w:tcPr>
          <w:p w:rsidR="005E5923" w:rsidRDefault="005E5923" w:rsidP="003D183A">
            <w:r>
              <w:t>2. Notes</w:t>
            </w:r>
          </w:p>
        </w:tc>
      </w:tr>
      <w:tr w:rsidR="005E5923" w:rsidTr="0034053A">
        <w:tc>
          <w:tcPr>
            <w:tcW w:w="3145" w:type="dxa"/>
          </w:tcPr>
          <w:p w:rsidR="00662D05" w:rsidRDefault="00662D05" w:rsidP="00662D05">
            <w:pPr>
              <w:widowControl w:val="0"/>
              <w:pBdr>
                <w:top w:val="nil"/>
                <w:left w:val="nil"/>
                <w:bottom w:val="nil"/>
                <w:right w:val="nil"/>
                <w:between w:val="nil"/>
              </w:pBdr>
            </w:pPr>
            <w:r>
              <w:t>Read pages 156 and 157</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 xml:space="preserve">Read pages 158-159: </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Watch “The Greek Phalanx” to define and illustrate the following terms.</w:t>
            </w:r>
          </w:p>
          <w:p w:rsidR="006351CF" w:rsidRDefault="0034053A" w:rsidP="00662D05">
            <w:pPr>
              <w:widowControl w:val="0"/>
              <w:pBdr>
                <w:top w:val="nil"/>
                <w:left w:val="nil"/>
                <w:bottom w:val="nil"/>
                <w:right w:val="nil"/>
                <w:between w:val="nil"/>
              </w:pBdr>
            </w:pPr>
            <w:hyperlink r:id="rId8" w:history="1">
              <w:r w:rsidRPr="000B04E3">
                <w:rPr>
                  <w:rStyle w:val="Hyperlink"/>
                </w:rPr>
                <w:t>https://www.youtube.com/watch?v=B9dhvsW8oFI&amp;list=PLY7BFnOZ_ONQv8K656FknkG8wlb_PVfFD&amp;index=3</w:t>
              </w:r>
            </w:hyperlink>
            <w:r>
              <w:t xml:space="preserve"> </w:t>
            </w:r>
          </w:p>
          <w:p w:rsidR="006351CF" w:rsidRDefault="006351CF" w:rsidP="00662D05">
            <w:pPr>
              <w:widowControl w:val="0"/>
              <w:pBdr>
                <w:top w:val="nil"/>
                <w:left w:val="nil"/>
                <w:bottom w:val="nil"/>
                <w:right w:val="nil"/>
                <w:between w:val="nil"/>
              </w:pBdr>
            </w:pPr>
          </w:p>
          <w:p w:rsidR="006351CF" w:rsidRDefault="006351CF" w:rsidP="00662D05">
            <w:pPr>
              <w:widowControl w:val="0"/>
              <w:pBdr>
                <w:top w:val="nil"/>
                <w:left w:val="nil"/>
                <w:bottom w:val="nil"/>
                <w:right w:val="nil"/>
                <w:between w:val="nil"/>
              </w:pBdr>
            </w:pPr>
          </w:p>
          <w:p w:rsidR="006351CF" w:rsidRDefault="006351CF" w:rsidP="00662D05">
            <w:pPr>
              <w:widowControl w:val="0"/>
              <w:pBdr>
                <w:top w:val="nil"/>
                <w:left w:val="nil"/>
                <w:bottom w:val="nil"/>
                <w:right w:val="nil"/>
                <w:between w:val="nil"/>
              </w:pBdr>
            </w:pPr>
          </w:p>
          <w:p w:rsidR="006351CF" w:rsidRDefault="006351CF" w:rsidP="00662D05">
            <w:pPr>
              <w:widowControl w:val="0"/>
              <w:pBdr>
                <w:top w:val="nil"/>
                <w:left w:val="nil"/>
                <w:bottom w:val="nil"/>
                <w:right w:val="nil"/>
                <w:between w:val="nil"/>
              </w:pBdr>
            </w:pPr>
          </w:p>
          <w:p w:rsidR="006351CF" w:rsidRDefault="006351CF"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Watch “Greek City-States”</w:t>
            </w:r>
          </w:p>
          <w:p w:rsidR="00662D05" w:rsidRDefault="00662D05" w:rsidP="00662D05">
            <w:pPr>
              <w:widowControl w:val="0"/>
              <w:pBdr>
                <w:top w:val="nil"/>
                <w:left w:val="nil"/>
                <w:bottom w:val="nil"/>
                <w:right w:val="nil"/>
                <w:between w:val="nil"/>
              </w:pBdr>
            </w:pPr>
            <w:r>
              <w:t>List and describe each city state.</w:t>
            </w:r>
          </w:p>
          <w:p w:rsidR="005E5923" w:rsidRDefault="0034053A" w:rsidP="003D183A">
            <w:pPr>
              <w:widowControl w:val="0"/>
              <w:pBdr>
                <w:top w:val="nil"/>
                <w:left w:val="nil"/>
                <w:bottom w:val="nil"/>
                <w:right w:val="nil"/>
                <w:between w:val="nil"/>
              </w:pBdr>
            </w:pPr>
            <w:hyperlink r:id="rId9" w:history="1">
              <w:r w:rsidRPr="000B04E3">
                <w:rPr>
                  <w:rStyle w:val="Hyperlink"/>
                </w:rPr>
                <w:t>https://www.youtube.com/watch?v=gcAPoY6l-Pc&amp;list=PLY7BFnOZ_ONQv8K656FknkG8wlb_PVfFD&amp;index=2</w:t>
              </w:r>
            </w:hyperlink>
            <w:r>
              <w:t xml:space="preserve"> </w:t>
            </w:r>
          </w:p>
          <w:p w:rsidR="005E5923" w:rsidRDefault="005E5923" w:rsidP="003D183A">
            <w:pPr>
              <w:widowControl w:val="0"/>
              <w:pBdr>
                <w:top w:val="nil"/>
                <w:left w:val="nil"/>
                <w:bottom w:val="nil"/>
                <w:right w:val="nil"/>
                <w:between w:val="nil"/>
              </w:pBdr>
            </w:pPr>
          </w:p>
        </w:tc>
        <w:tc>
          <w:tcPr>
            <w:tcW w:w="7645" w:type="dxa"/>
          </w:tcPr>
          <w:p w:rsidR="00662D05" w:rsidRDefault="00662D05" w:rsidP="00662D05">
            <w:pPr>
              <w:widowControl w:val="0"/>
              <w:pBdr>
                <w:top w:val="nil"/>
                <w:left w:val="nil"/>
                <w:bottom w:val="nil"/>
                <w:right w:val="nil"/>
                <w:between w:val="nil"/>
              </w:pBdr>
            </w:pPr>
            <w:r>
              <w:t>* Why did the ancient Greeks establish colonies?</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*How did the introduction of metal coins change trade in ancient Greece?</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 xml:space="preserve">*How did ancient Greece govern their land? </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r>
              <w:t>*Define and illustrate the following terms (polis, acropolis, agora)</w:t>
            </w:r>
          </w:p>
          <w:p w:rsidR="005E5923" w:rsidRDefault="005E5923" w:rsidP="003D183A"/>
          <w:p w:rsidR="005E5923" w:rsidRDefault="005E5923" w:rsidP="003D183A"/>
          <w:p w:rsidR="005E5923" w:rsidRDefault="005E5923" w:rsidP="003D183A"/>
          <w:p w:rsidR="005E5923" w:rsidRDefault="005E5923" w:rsidP="003D183A"/>
          <w:p w:rsidR="005E5923" w:rsidRDefault="005E5923" w:rsidP="003D183A"/>
          <w:p w:rsidR="005E5923" w:rsidRDefault="005E5923" w:rsidP="003D183A"/>
          <w:p w:rsidR="0034053A" w:rsidRDefault="0034053A" w:rsidP="003D183A"/>
          <w:p w:rsidR="0034053A" w:rsidRDefault="0034053A" w:rsidP="003D183A"/>
          <w:p w:rsidR="00662D05" w:rsidRDefault="00662D05" w:rsidP="00662D05">
            <w:pPr>
              <w:widowControl w:val="0"/>
              <w:pBdr>
                <w:top w:val="nil"/>
                <w:left w:val="nil"/>
                <w:bottom w:val="nil"/>
                <w:right w:val="nil"/>
                <w:between w:val="nil"/>
              </w:pBdr>
            </w:pPr>
            <w:r>
              <w:t>* What is “Rule of Law”</w:t>
            </w:r>
            <w:r>
              <w:t>?</w:t>
            </w:r>
          </w:p>
          <w:p w:rsidR="00662D05" w:rsidRDefault="00662D05" w:rsidP="00662D05">
            <w:pPr>
              <w:widowControl w:val="0"/>
              <w:pBdr>
                <w:top w:val="nil"/>
                <w:left w:val="nil"/>
                <w:bottom w:val="nil"/>
                <w:right w:val="nil"/>
                <w:between w:val="nil"/>
              </w:pBdr>
            </w:pPr>
          </w:p>
          <w:p w:rsidR="00662D05" w:rsidRDefault="00662D05" w:rsidP="00662D05">
            <w:pPr>
              <w:widowControl w:val="0"/>
              <w:pBdr>
                <w:top w:val="nil"/>
                <w:left w:val="nil"/>
                <w:bottom w:val="nil"/>
                <w:right w:val="nil"/>
                <w:between w:val="nil"/>
              </w:pBdr>
            </w:pPr>
          </w:p>
          <w:p w:rsidR="005E5923" w:rsidRDefault="005E5923" w:rsidP="003D183A"/>
          <w:p w:rsidR="006351CF" w:rsidRDefault="006351CF" w:rsidP="006351CF">
            <w:pPr>
              <w:widowControl w:val="0"/>
              <w:pBdr>
                <w:top w:val="nil"/>
                <w:left w:val="nil"/>
                <w:bottom w:val="nil"/>
                <w:right w:val="nil"/>
                <w:between w:val="nil"/>
              </w:pBdr>
            </w:pPr>
            <w:r>
              <w:t>*Hoplite</w:t>
            </w:r>
            <w:r>
              <w:t>:</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*Phalanx</w:t>
            </w:r>
            <w:r>
              <w:t>:</w:t>
            </w:r>
          </w:p>
          <w:p w:rsidR="005E5923" w:rsidRDefault="005E5923" w:rsidP="003D183A"/>
        </w:tc>
      </w:tr>
    </w:tbl>
    <w:p w:rsidR="006351CF" w:rsidRDefault="006351CF" w:rsidP="006351CF">
      <w:pPr>
        <w:widowControl w:val="0"/>
        <w:pBdr>
          <w:top w:val="nil"/>
          <w:left w:val="nil"/>
          <w:bottom w:val="nil"/>
          <w:right w:val="nil"/>
          <w:between w:val="nil"/>
        </w:pBdr>
      </w:pPr>
      <w:proofErr w:type="spellStart"/>
      <w:r>
        <w:t>Freewrite</w:t>
      </w:r>
      <w:proofErr w:type="spellEnd"/>
      <w:r>
        <w:t>: How are the city-states different from each other?</w:t>
      </w:r>
    </w:p>
    <w:p w:rsidR="005E5923" w:rsidRDefault="005E5923" w:rsidP="006351CF">
      <w:pPr>
        <w:widowControl w:val="0"/>
        <w:pBdr>
          <w:top w:val="nil"/>
          <w:left w:val="nil"/>
          <w:bottom w:val="nil"/>
          <w:right w:val="nil"/>
          <w:between w:val="nil"/>
        </w:pBdr>
      </w:pPr>
      <w:r>
        <w:lastRenderedPageBreak/>
        <w:t xml:space="preserve">Name: </w:t>
      </w:r>
      <w:r>
        <w:tab/>
      </w:r>
      <w:r>
        <w:tab/>
      </w:r>
      <w:r>
        <w:tab/>
      </w:r>
      <w:r>
        <w:tab/>
      </w:r>
      <w:r>
        <w:tab/>
      </w:r>
      <w:r>
        <w:tab/>
      </w:r>
      <w:r>
        <w:tab/>
      </w:r>
      <w:r>
        <w:tab/>
      </w:r>
      <w:r>
        <w:tab/>
      </w:r>
      <w:r>
        <w:tab/>
      </w:r>
      <w:r>
        <w:tab/>
        <w:t>Date: 3/5</w:t>
      </w:r>
    </w:p>
    <w:p w:rsidR="005E5923" w:rsidRDefault="005E5923" w:rsidP="005E5923"/>
    <w:p w:rsidR="005E5923" w:rsidRDefault="005E5923" w:rsidP="005E5923">
      <w:pPr>
        <w:pStyle w:val="ListParagraph"/>
        <w:numPr>
          <w:ilvl w:val="0"/>
          <w:numId w:val="6"/>
        </w:numPr>
      </w:pPr>
      <w:r w:rsidRPr="00630ABE">
        <w:rPr>
          <w:rFonts w:eastAsia="Times New Roman"/>
        </w:rPr>
        <w:t xml:space="preserve">Daily Question: </w:t>
      </w:r>
      <w:r w:rsidR="006351CF">
        <w:rPr>
          <w:rFonts w:eastAsia="Times New Roman"/>
        </w:rPr>
        <w:t xml:space="preserve">Daily Question: </w:t>
      </w:r>
      <w:r w:rsidR="006351CF">
        <w:t>What is the difference between a representative democracy and a direct democracy?</w:t>
      </w:r>
    </w:p>
    <w:p w:rsidR="005E5923" w:rsidRDefault="005E5923" w:rsidP="005E5923">
      <w:pPr>
        <w:ind w:left="360"/>
      </w:pPr>
    </w:p>
    <w:p w:rsidR="005E5923" w:rsidRDefault="005E5923" w:rsidP="005E5923">
      <w:pPr>
        <w:ind w:left="360"/>
      </w:pPr>
    </w:p>
    <w:p w:rsidR="005E5923" w:rsidRDefault="005E5923" w:rsidP="005E5923">
      <w:pPr>
        <w:ind w:left="360"/>
      </w:pPr>
    </w:p>
    <w:tbl>
      <w:tblPr>
        <w:tblStyle w:val="TableGrid"/>
        <w:tblW w:w="0" w:type="auto"/>
        <w:tblLook w:val="04A0" w:firstRow="1" w:lastRow="0" w:firstColumn="1" w:lastColumn="0" w:noHBand="0" w:noVBand="1"/>
      </w:tblPr>
      <w:tblGrid>
        <w:gridCol w:w="5407"/>
        <w:gridCol w:w="5383"/>
      </w:tblGrid>
      <w:tr w:rsidR="005E5923" w:rsidTr="003D183A">
        <w:tc>
          <w:tcPr>
            <w:tcW w:w="5395" w:type="dxa"/>
          </w:tcPr>
          <w:p w:rsidR="005E5923" w:rsidRDefault="005E5923" w:rsidP="003D183A">
            <w:r>
              <w:t>3.Key Concepts</w:t>
            </w:r>
          </w:p>
        </w:tc>
        <w:tc>
          <w:tcPr>
            <w:tcW w:w="5395" w:type="dxa"/>
          </w:tcPr>
          <w:p w:rsidR="005E5923" w:rsidRDefault="005E5923" w:rsidP="003D183A">
            <w:r>
              <w:t>2. Notes</w:t>
            </w:r>
          </w:p>
        </w:tc>
      </w:tr>
      <w:tr w:rsidR="005E5923" w:rsidTr="003D183A">
        <w:tc>
          <w:tcPr>
            <w:tcW w:w="5395" w:type="dxa"/>
          </w:tcPr>
          <w:p w:rsidR="006351CF" w:rsidRDefault="006351CF" w:rsidP="006351CF">
            <w:pPr>
              <w:widowControl w:val="0"/>
              <w:pBdr>
                <w:top w:val="nil"/>
                <w:left w:val="nil"/>
                <w:bottom w:val="nil"/>
                <w:right w:val="nil"/>
                <w:between w:val="nil"/>
              </w:pBdr>
            </w:pPr>
            <w:r>
              <w:t>Watch “This is Sparta”</w:t>
            </w:r>
          </w:p>
          <w:p w:rsidR="006351CF" w:rsidRDefault="0034053A" w:rsidP="006351CF">
            <w:pPr>
              <w:widowControl w:val="0"/>
              <w:pBdr>
                <w:top w:val="nil"/>
                <w:left w:val="nil"/>
                <w:bottom w:val="nil"/>
                <w:right w:val="nil"/>
                <w:between w:val="nil"/>
              </w:pBdr>
            </w:pPr>
            <w:hyperlink r:id="rId10" w:history="1">
              <w:r w:rsidRPr="000B04E3">
                <w:rPr>
                  <w:rStyle w:val="Hyperlink"/>
                </w:rPr>
                <w:t>https://www.youtube.com/watch?v=M7V1a1I5BL0</w:t>
              </w:r>
            </w:hyperlink>
            <w:r>
              <w:t xml:space="preserve"> </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34053A" w:rsidRDefault="0034053A" w:rsidP="006351CF">
            <w:pPr>
              <w:widowControl w:val="0"/>
              <w:pBdr>
                <w:top w:val="nil"/>
                <w:left w:val="nil"/>
                <w:bottom w:val="nil"/>
                <w:right w:val="nil"/>
                <w:between w:val="nil"/>
              </w:pBdr>
            </w:pPr>
          </w:p>
          <w:p w:rsidR="0034053A" w:rsidRDefault="0034053A"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Watch “Athens vs. Sparta”</w:t>
            </w:r>
          </w:p>
          <w:p w:rsidR="005E5923" w:rsidRDefault="0034053A" w:rsidP="003D183A">
            <w:pPr>
              <w:widowControl w:val="0"/>
              <w:pBdr>
                <w:top w:val="nil"/>
                <w:left w:val="nil"/>
                <w:bottom w:val="nil"/>
                <w:right w:val="nil"/>
                <w:between w:val="nil"/>
              </w:pBdr>
            </w:pPr>
            <w:hyperlink r:id="rId11" w:history="1">
              <w:r w:rsidRPr="000B04E3">
                <w:rPr>
                  <w:rStyle w:val="Hyperlink"/>
                </w:rPr>
                <w:t>https://www.youtube.com/watch?v=i_kMOjk9PC8&amp;t=13s</w:t>
              </w:r>
            </w:hyperlink>
            <w:r>
              <w:t xml:space="preserve"> </w:t>
            </w: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tc>
        <w:tc>
          <w:tcPr>
            <w:tcW w:w="5395" w:type="dxa"/>
          </w:tcPr>
          <w:p w:rsidR="006351CF" w:rsidRDefault="006351CF" w:rsidP="006351CF">
            <w:pPr>
              <w:widowControl w:val="0"/>
              <w:pBdr>
                <w:top w:val="nil"/>
                <w:left w:val="nil"/>
                <w:bottom w:val="nil"/>
                <w:right w:val="nil"/>
                <w:between w:val="nil"/>
              </w:pBdr>
            </w:pPr>
            <w:r>
              <w:t>* What is the difference between a representative democracy and a direct democracy?</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*What was the Ecclesia?</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 What was the Boule?</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*How were most offices filled in Athens?</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 Who were the only people elected to office in Athens?</w:t>
            </w:r>
          </w:p>
          <w:p w:rsidR="005E5923" w:rsidRDefault="005E5923" w:rsidP="003D183A"/>
          <w:p w:rsidR="005E5923" w:rsidRDefault="005E5923" w:rsidP="003D183A"/>
          <w:p w:rsidR="0034053A" w:rsidRDefault="0034053A" w:rsidP="003D183A"/>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*List</w:t>
            </w:r>
            <w:r>
              <w:t>/illustrate</w:t>
            </w:r>
            <w:r>
              <w:t xml:space="preserve"> information for the follow</w:t>
            </w:r>
            <w:r>
              <w:t xml:space="preserve">ing aspects of Spartan society </w:t>
            </w:r>
          </w:p>
          <w:p w:rsidR="006351CF" w:rsidRDefault="006351CF" w:rsidP="006351CF">
            <w:pPr>
              <w:widowControl w:val="0"/>
              <w:pBdr>
                <w:top w:val="nil"/>
                <w:left w:val="nil"/>
                <w:bottom w:val="nil"/>
                <w:right w:val="nil"/>
                <w:between w:val="nil"/>
              </w:pBdr>
            </w:pPr>
            <w:r>
              <w:t>- Government:</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 xml:space="preserve">-Economy: </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-Education:</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 Women:</w:t>
            </w: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p>
          <w:p w:rsidR="006351CF" w:rsidRDefault="006351CF" w:rsidP="006351CF">
            <w:pPr>
              <w:widowControl w:val="0"/>
              <w:pBdr>
                <w:top w:val="nil"/>
                <w:left w:val="nil"/>
                <w:bottom w:val="nil"/>
                <w:right w:val="nil"/>
                <w:between w:val="nil"/>
              </w:pBdr>
            </w:pPr>
            <w:r>
              <w:t>- Enslaved people:</w:t>
            </w:r>
          </w:p>
          <w:p w:rsidR="005E5923" w:rsidRDefault="005E5923" w:rsidP="003D183A"/>
          <w:p w:rsidR="005E5923" w:rsidRDefault="005E5923" w:rsidP="003D183A"/>
          <w:p w:rsidR="005E5923" w:rsidRDefault="005E5923" w:rsidP="003D183A"/>
          <w:p w:rsidR="005E5923" w:rsidRDefault="005E5923" w:rsidP="003D183A"/>
          <w:p w:rsidR="005E5923" w:rsidRDefault="005E5923" w:rsidP="003D183A"/>
        </w:tc>
      </w:tr>
    </w:tbl>
    <w:p w:rsidR="00B55389" w:rsidRDefault="00B55389" w:rsidP="005E5923"/>
    <w:p w:rsidR="0034053A" w:rsidRDefault="0034053A" w:rsidP="005E5923">
      <w:bookmarkStart w:id="0" w:name="_GoBack"/>
      <w:bookmarkEnd w:id="0"/>
    </w:p>
    <w:p w:rsidR="005E5923" w:rsidRDefault="00B55389" w:rsidP="005E5923">
      <w:r>
        <w:lastRenderedPageBreak/>
        <w:t xml:space="preserve">Name: </w:t>
      </w:r>
      <w:r>
        <w:tab/>
      </w:r>
      <w:r>
        <w:tab/>
      </w:r>
      <w:r>
        <w:tab/>
      </w:r>
      <w:r>
        <w:tab/>
      </w:r>
      <w:r>
        <w:tab/>
      </w:r>
      <w:r>
        <w:tab/>
      </w:r>
      <w:r>
        <w:tab/>
      </w:r>
      <w:r>
        <w:tab/>
      </w:r>
      <w:r>
        <w:tab/>
      </w:r>
      <w:r>
        <w:tab/>
      </w:r>
      <w:r>
        <w:tab/>
        <w:t>Date: 3/5 -3/6</w:t>
      </w:r>
    </w:p>
    <w:p w:rsidR="005E5923" w:rsidRDefault="005E5923" w:rsidP="005E5923"/>
    <w:p w:rsidR="005E5923" w:rsidRDefault="005E5923" w:rsidP="005E5923">
      <w:pPr>
        <w:pStyle w:val="ListParagraph"/>
        <w:numPr>
          <w:ilvl w:val="0"/>
          <w:numId w:val="7"/>
        </w:numPr>
      </w:pPr>
      <w:r w:rsidRPr="00630ABE">
        <w:rPr>
          <w:rFonts w:eastAsia="Times New Roman"/>
        </w:rPr>
        <w:t xml:space="preserve">Daily Question: </w:t>
      </w:r>
      <w:r w:rsidR="00B55389">
        <w:rPr>
          <w:rFonts w:eastAsia="Times New Roman"/>
        </w:rPr>
        <w:t>What were the daily struggles of ancient Greeks?</w:t>
      </w:r>
    </w:p>
    <w:p w:rsidR="005E5923" w:rsidRDefault="005E5923" w:rsidP="005E5923">
      <w:pPr>
        <w:ind w:left="360"/>
      </w:pPr>
    </w:p>
    <w:p w:rsidR="005E5923" w:rsidRDefault="005E5923" w:rsidP="005E5923">
      <w:pPr>
        <w:ind w:left="360"/>
      </w:pPr>
    </w:p>
    <w:p w:rsidR="005E5923" w:rsidRDefault="005E5923" w:rsidP="005E5923">
      <w:pPr>
        <w:ind w:left="360"/>
      </w:pPr>
    </w:p>
    <w:tbl>
      <w:tblPr>
        <w:tblStyle w:val="TableGrid"/>
        <w:tblW w:w="0" w:type="auto"/>
        <w:tblLook w:val="04A0" w:firstRow="1" w:lastRow="0" w:firstColumn="1" w:lastColumn="0" w:noHBand="0" w:noVBand="1"/>
      </w:tblPr>
      <w:tblGrid>
        <w:gridCol w:w="5395"/>
        <w:gridCol w:w="5395"/>
      </w:tblGrid>
      <w:tr w:rsidR="005E5923" w:rsidTr="003D183A">
        <w:tc>
          <w:tcPr>
            <w:tcW w:w="5395" w:type="dxa"/>
          </w:tcPr>
          <w:p w:rsidR="005E5923" w:rsidRDefault="005E5923" w:rsidP="003D183A">
            <w:r>
              <w:t>3.Key Concepts</w:t>
            </w:r>
          </w:p>
        </w:tc>
        <w:tc>
          <w:tcPr>
            <w:tcW w:w="5395" w:type="dxa"/>
          </w:tcPr>
          <w:p w:rsidR="005E5923" w:rsidRDefault="005E5923" w:rsidP="003D183A">
            <w:r>
              <w:t>2. Notes</w:t>
            </w:r>
          </w:p>
        </w:tc>
      </w:tr>
      <w:tr w:rsidR="005E5923" w:rsidTr="003D183A">
        <w:tc>
          <w:tcPr>
            <w:tcW w:w="5395" w:type="dxa"/>
          </w:tcPr>
          <w:p w:rsidR="005E5923" w:rsidRDefault="005E5923" w:rsidP="003D183A">
            <w:pPr>
              <w:widowControl w:val="0"/>
              <w:pBdr>
                <w:top w:val="nil"/>
                <w:left w:val="nil"/>
                <w:bottom w:val="nil"/>
                <w:right w:val="nil"/>
                <w:between w:val="nil"/>
              </w:pBdr>
            </w:pPr>
          </w:p>
          <w:p w:rsidR="005E5923" w:rsidRDefault="00B55389" w:rsidP="003D183A">
            <w:pPr>
              <w:widowControl w:val="0"/>
              <w:pBdr>
                <w:top w:val="nil"/>
                <w:left w:val="nil"/>
                <w:bottom w:val="nil"/>
                <w:right w:val="nil"/>
                <w:between w:val="nil"/>
              </w:pBdr>
            </w:pPr>
            <w:r>
              <w:t>Readers Theater</w:t>
            </w: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p w:rsidR="005E5923" w:rsidRDefault="00B55389" w:rsidP="003D183A">
            <w:pPr>
              <w:widowControl w:val="0"/>
              <w:pBdr>
                <w:top w:val="nil"/>
                <w:left w:val="nil"/>
                <w:bottom w:val="nil"/>
                <w:right w:val="nil"/>
                <w:between w:val="nil"/>
              </w:pBdr>
            </w:pPr>
            <w:r>
              <w:t>Students answer text-dependent questions and take a quiz</w:t>
            </w:r>
          </w:p>
          <w:p w:rsidR="005E5923" w:rsidRDefault="005E5923" w:rsidP="003D183A">
            <w:pPr>
              <w:widowControl w:val="0"/>
              <w:pBdr>
                <w:top w:val="nil"/>
                <w:left w:val="nil"/>
                <w:bottom w:val="nil"/>
                <w:right w:val="nil"/>
                <w:between w:val="nil"/>
              </w:pBdr>
            </w:pPr>
          </w:p>
          <w:p w:rsidR="005E5923" w:rsidRDefault="005E5923" w:rsidP="003D183A">
            <w:pPr>
              <w:widowControl w:val="0"/>
              <w:pBdr>
                <w:top w:val="nil"/>
                <w:left w:val="nil"/>
                <w:bottom w:val="nil"/>
                <w:right w:val="nil"/>
                <w:between w:val="nil"/>
              </w:pBdr>
            </w:pPr>
          </w:p>
        </w:tc>
        <w:tc>
          <w:tcPr>
            <w:tcW w:w="5395" w:type="dxa"/>
          </w:tcPr>
          <w:p w:rsidR="005E5923" w:rsidRDefault="005E5923" w:rsidP="003D183A"/>
          <w:p w:rsidR="005E5923" w:rsidRDefault="00B55389" w:rsidP="00B55389">
            <w:r>
              <w:t>*Students play different roles</w:t>
            </w:r>
          </w:p>
          <w:p w:rsidR="005E5923" w:rsidRDefault="005E5923" w:rsidP="003D183A"/>
          <w:p w:rsidR="005E5923" w:rsidRDefault="005E5923" w:rsidP="003D183A"/>
          <w:p w:rsidR="005E5923" w:rsidRDefault="005E5923" w:rsidP="003D183A"/>
          <w:p w:rsidR="005E5923" w:rsidRDefault="005E5923" w:rsidP="003D183A"/>
          <w:p w:rsidR="005E5923" w:rsidRDefault="005E5923" w:rsidP="003D183A"/>
          <w:p w:rsidR="005E5923" w:rsidRDefault="005E5923" w:rsidP="003D183A"/>
        </w:tc>
      </w:tr>
    </w:tbl>
    <w:p w:rsidR="005E5923" w:rsidRDefault="005E5923" w:rsidP="005E5923"/>
    <w:p w:rsidR="00B55389" w:rsidRDefault="005E5923" w:rsidP="005E5923">
      <w:r>
        <w:t xml:space="preserve">Creative Writing Prompt: </w:t>
      </w:r>
    </w:p>
    <w:p w:rsidR="005E5923" w:rsidRDefault="00B55389" w:rsidP="005E5923">
      <w:r>
        <w:t>Directions: Research the Hellenistic Age, the period of Greek history directly following the life of Alexander the Great, including events and people of historical significance. You should also consider important achievements and advancements made during the time period. Then, based on your research and the examples given, create your own reader’s theater script for this era!</w:t>
      </w:r>
    </w:p>
    <w:p w:rsidR="005E5923" w:rsidRDefault="005E5923"/>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p w:rsidR="00B55389" w:rsidRDefault="00B55389"/>
    <w:sectPr w:rsidR="00B55389" w:rsidSect="00630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9DF"/>
    <w:multiLevelType w:val="hybridMultilevel"/>
    <w:tmpl w:val="EABCAB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47B8A"/>
    <w:multiLevelType w:val="hybridMultilevel"/>
    <w:tmpl w:val="02469130"/>
    <w:lvl w:ilvl="0" w:tplc="1D861C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643FA"/>
    <w:multiLevelType w:val="hybridMultilevel"/>
    <w:tmpl w:val="0170951C"/>
    <w:lvl w:ilvl="0" w:tplc="2556B8E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5059"/>
    <w:multiLevelType w:val="hybridMultilevel"/>
    <w:tmpl w:val="EABCAB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770D8"/>
    <w:multiLevelType w:val="hybridMultilevel"/>
    <w:tmpl w:val="D616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01FFE"/>
    <w:multiLevelType w:val="hybridMultilevel"/>
    <w:tmpl w:val="EABCAB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D42B5"/>
    <w:multiLevelType w:val="hybridMultilevel"/>
    <w:tmpl w:val="EABCAB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C327F"/>
    <w:multiLevelType w:val="hybridMultilevel"/>
    <w:tmpl w:val="EABCAB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BE"/>
    <w:rsid w:val="0034053A"/>
    <w:rsid w:val="005E5923"/>
    <w:rsid w:val="00630ABE"/>
    <w:rsid w:val="006351CF"/>
    <w:rsid w:val="00662D05"/>
    <w:rsid w:val="00B32FB4"/>
    <w:rsid w:val="00B55389"/>
    <w:rsid w:val="00F1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7029"/>
  <w15:chartTrackingRefBased/>
  <w15:docId w15:val="{396AAB81-E561-44F8-AD62-C50FC4B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BE"/>
    <w:pPr>
      <w:ind w:left="720"/>
      <w:contextualSpacing/>
    </w:pPr>
  </w:style>
  <w:style w:type="table" w:styleId="TableGrid">
    <w:name w:val="Table Grid"/>
    <w:basedOn w:val="TableNormal"/>
    <w:uiPriority w:val="39"/>
    <w:rsid w:val="0063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9dhvsW8oFI&amp;list=PLY7BFnOZ_ONQv8K656FknkG8wlb_PVfFD&amp;index=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GkfaugYIl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4hRA2IgtB4" TargetMode="External"/><Relationship Id="rId11" Type="http://schemas.openxmlformats.org/officeDocument/2006/relationships/hyperlink" Target="https://www.youtube.com/watch?v=i_kMOjk9PC8&amp;t=13s" TargetMode="External"/><Relationship Id="rId5" Type="http://schemas.openxmlformats.org/officeDocument/2006/relationships/hyperlink" Target="https://www.youtube.com/watch?v=I114S4KiOn8&amp;t=248s" TargetMode="External"/><Relationship Id="rId10" Type="http://schemas.openxmlformats.org/officeDocument/2006/relationships/hyperlink" Target="https://www.youtube.com/watch?v=M7V1a1I5BL0" TargetMode="External"/><Relationship Id="rId4" Type="http://schemas.openxmlformats.org/officeDocument/2006/relationships/webSettings" Target="webSettings.xml"/><Relationship Id="rId9" Type="http://schemas.openxmlformats.org/officeDocument/2006/relationships/hyperlink" Target="https://www.youtube.com/watch?v=gcAPoY6l-Pc&amp;list=PLY7BFnOZ_ONQv8K656FknkG8wlb_PVfFD&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4</cp:revision>
  <dcterms:created xsi:type="dcterms:W3CDTF">2020-03-02T18:32:00Z</dcterms:created>
  <dcterms:modified xsi:type="dcterms:W3CDTF">2020-03-03T17:30:00Z</dcterms:modified>
</cp:coreProperties>
</file>