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8F31E" w14:textId="26A5E79D" w:rsidR="00D76C7F" w:rsidRDefault="00D46441" w:rsidP="00D46441">
      <w:pPr>
        <w:jc w:val="center"/>
        <w:rPr>
          <w:rFonts w:ascii="Baskerville" w:hAnsi="Baskerville"/>
        </w:rPr>
      </w:pPr>
      <w:bookmarkStart w:id="0" w:name="_GoBack"/>
      <w:bookmarkEnd w:id="0"/>
      <w:r w:rsidRPr="00D46441">
        <w:rPr>
          <w:rFonts w:ascii="Baskerville" w:hAnsi="Baskerville"/>
        </w:rPr>
        <w:t>Fragments vs Complete Sentences</w:t>
      </w:r>
      <w:r w:rsidR="001F66CB">
        <w:rPr>
          <w:rFonts w:ascii="Baskerville" w:hAnsi="Baskerville"/>
        </w:rPr>
        <w:t xml:space="preserve"> HW</w:t>
      </w:r>
    </w:p>
    <w:p w14:paraId="11792C2B" w14:textId="45B32CEE" w:rsidR="00D46441" w:rsidRDefault="00D46441" w:rsidP="00D46441">
      <w:pPr>
        <w:jc w:val="center"/>
        <w:rPr>
          <w:rFonts w:ascii="Baskerville" w:hAnsi="Baskerville"/>
          <w:i/>
          <w:iCs/>
        </w:rPr>
      </w:pPr>
      <w:r w:rsidRPr="00D46441">
        <w:rPr>
          <w:rFonts w:ascii="Baskerville" w:hAnsi="Baskerville"/>
          <w:i/>
          <w:iCs/>
        </w:rPr>
        <w:t>Directions: Determine if the sentence is a fragment or sentence. If it is a fragment, then rewrite it so it is a sentence.</w:t>
      </w:r>
    </w:p>
    <w:p w14:paraId="05CF7776" w14:textId="5046B073" w:rsidR="001F66CB" w:rsidRDefault="001F66CB" w:rsidP="001F66CB">
      <w:pPr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65B06" wp14:editId="3ECA91A1">
                <wp:simplePos x="0" y="0"/>
                <wp:positionH relativeFrom="column">
                  <wp:posOffset>371192</wp:posOffset>
                </wp:positionH>
                <wp:positionV relativeFrom="paragraph">
                  <wp:posOffset>124705</wp:posOffset>
                </wp:positionV>
                <wp:extent cx="5594652" cy="796397"/>
                <wp:effectExtent l="12700" t="12700" r="1905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652" cy="79639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EDC87" w14:textId="45F3BB02" w:rsidR="001F66CB" w:rsidRDefault="001F66CB" w:rsidP="001F66CB">
                            <w:pPr>
                              <w:jc w:val="center"/>
                            </w:pPr>
                            <w:r>
                              <w:t xml:space="preserve">Remember: a sentence has a subject, verb, and complete thought. </w:t>
                            </w:r>
                          </w:p>
                          <w:p w14:paraId="325A223B" w14:textId="49F3798A" w:rsidR="001F66CB" w:rsidRDefault="001F66CB" w:rsidP="001F66CB">
                            <w:pPr>
                              <w:jc w:val="center"/>
                            </w:pPr>
                            <w:r>
                              <w:t xml:space="preserve">Ex:      I     walked     into the room. </w:t>
                            </w:r>
                          </w:p>
                          <w:p w14:paraId="4E4246D8" w14:textId="36494244" w:rsidR="001F66CB" w:rsidRDefault="001F66CB" w:rsidP="001F66CB">
                            <w:pPr>
                              <w:jc w:val="center"/>
                            </w:pPr>
                            <w:r>
                              <w:t xml:space="preserve">                   Sub,      verb,     complete thought.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465B06" id="Rounded Rectangle 2" o:spid="_x0000_s1026" style="position:absolute;margin-left:29.25pt;margin-top:9.8pt;width:440.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" fillcolor="white [3201]" strokecolor="#70ad47 [3209]" strokeweight="2.25pt">
                <v:stroke joinstyle="miter"/>
                <v:textbox>
                  <w:txbxContent>
                    <w:p w14:paraId="4D1EDC87" w14:textId="45F3BB02" w:rsidR="001F66CB" w:rsidRDefault="001F66CB" w:rsidP="001F66CB">
                      <w:pPr>
                        <w:jc w:val="center"/>
                      </w:pPr>
                      <w:r>
                        <w:t xml:space="preserve">Remember: a sentence has a subject, verb, and complete thought. </w:t>
                      </w:r>
                    </w:p>
                    <w:p w14:paraId="325A223B" w14:textId="49F3798A" w:rsidR="001F66CB" w:rsidRDefault="001F66CB" w:rsidP="001F66CB">
                      <w:pPr>
                        <w:jc w:val="center"/>
                      </w:pPr>
                      <w:r>
                        <w:t xml:space="preserve">Ex:      I     walked     into the room. </w:t>
                      </w:r>
                    </w:p>
                    <w:p w14:paraId="4E4246D8" w14:textId="36494244" w:rsidR="001F66CB" w:rsidRDefault="001F66CB" w:rsidP="001F66CB">
                      <w:pPr>
                        <w:jc w:val="center"/>
                      </w:pPr>
                      <w:r>
                        <w:t xml:space="preserve">                   Sub,      verb,     complete thought.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0495A1" w14:textId="1FD52DB1" w:rsidR="001F66CB" w:rsidRDefault="001F66CB" w:rsidP="001F66CB">
      <w:pPr>
        <w:rPr>
          <w:rFonts w:ascii="Baskerville" w:hAnsi="Baskerville"/>
        </w:rPr>
      </w:pPr>
    </w:p>
    <w:p w14:paraId="77B748C6" w14:textId="4D6FC4B2" w:rsidR="001F66CB" w:rsidRDefault="001F66CB" w:rsidP="001F66CB">
      <w:pPr>
        <w:rPr>
          <w:rFonts w:ascii="Baskerville" w:hAnsi="Baskerville"/>
        </w:rPr>
      </w:pPr>
    </w:p>
    <w:p w14:paraId="53D9C8BD" w14:textId="64F6DFF6" w:rsidR="001F66CB" w:rsidRDefault="001F66CB" w:rsidP="001F66CB">
      <w:pPr>
        <w:rPr>
          <w:rFonts w:ascii="Baskerville" w:hAnsi="Baskerville"/>
        </w:rPr>
      </w:pPr>
    </w:p>
    <w:p w14:paraId="6ED6CC5F" w14:textId="77777777" w:rsidR="001F66CB" w:rsidRPr="001F66CB" w:rsidRDefault="001F66CB" w:rsidP="001F66CB">
      <w:pPr>
        <w:rPr>
          <w:rFonts w:ascii="Baskerville" w:hAnsi="Baskerville"/>
        </w:rPr>
      </w:pPr>
    </w:p>
    <w:p w14:paraId="4B927D33" w14:textId="77777777" w:rsidR="00D46441" w:rsidRDefault="00D46441" w:rsidP="00D46441">
      <w:pPr>
        <w:jc w:val="center"/>
        <w:rPr>
          <w:rFonts w:ascii="Baskerville" w:hAnsi="Baskerville"/>
          <w:i/>
          <w:iCs/>
        </w:rPr>
      </w:pPr>
    </w:p>
    <w:p w14:paraId="3CF242C9" w14:textId="31A0372A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The day was very sunny. </w:t>
      </w:r>
    </w:p>
    <w:p w14:paraId="6A7122B8" w14:textId="592DD1E7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31A2166B" w14:textId="7263402E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After we ate breakfast.</w:t>
      </w:r>
    </w:p>
    <w:p w14:paraId="64A2157A" w14:textId="0F32D014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42E22B04" w14:textId="2B6554CD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On Saturday.</w:t>
      </w:r>
    </w:p>
    <w:p w14:paraId="69730587" w14:textId="22E563AA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25E600A9" w14:textId="552D3A90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Holding her sunglasses. </w:t>
      </w:r>
    </w:p>
    <w:p w14:paraId="432C7CEE" w14:textId="5F11F56A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55A696A1" w14:textId="4F00C4EA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She decided on a trip to the beach. </w:t>
      </w:r>
    </w:p>
    <w:p w14:paraId="6B8F23F1" w14:textId="18F1CEC6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16CAC82A" w14:textId="0F96485E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Cheered happily.</w:t>
      </w:r>
    </w:p>
    <w:p w14:paraId="1362E7BD" w14:textId="063E6C5B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36F70696" w14:textId="23CF9FB9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As we drove there. </w:t>
      </w:r>
    </w:p>
    <w:p w14:paraId="6F2F4CAD" w14:textId="2F17337B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1F51EA5C" w14:textId="281EC3E9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When we arrived, I picked out the perfect spot. </w:t>
      </w:r>
    </w:p>
    <w:p w14:paraId="3F4E8D66" w14:textId="6D03DA51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7700AAE9" w14:textId="47DB3509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Took out the umbrella. </w:t>
      </w:r>
    </w:p>
    <w:p w14:paraId="3F8E6B6B" w14:textId="7C380D0F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482447D1" w14:textId="0D59FCA0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In the sand I saw. </w:t>
      </w:r>
    </w:p>
    <w:p w14:paraId="503D497C" w14:textId="52CBE907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45275246" w14:textId="77A3F5DB" w:rsidR="00D46441" w:rsidRDefault="00D46441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Ate a picnic lunch. </w:t>
      </w:r>
    </w:p>
    <w:p w14:paraId="681BD6BB" w14:textId="521D119F" w:rsidR="00A60923" w:rsidRPr="00A60923" w:rsidRDefault="00A60923" w:rsidP="00A60923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1CFB1486" w14:textId="2DBE1FF1" w:rsidR="00A60923" w:rsidRDefault="00A60923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Sprayed in our faces. </w:t>
      </w:r>
    </w:p>
    <w:p w14:paraId="71DC331E" w14:textId="237E048D" w:rsidR="00002D90" w:rsidRPr="00002D90" w:rsidRDefault="00002D90" w:rsidP="00002D90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09A8F369" w14:textId="348150B7" w:rsidR="00A60923" w:rsidRDefault="00002D90" w:rsidP="00A60923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The sky suddenly turned dark. </w:t>
      </w:r>
    </w:p>
    <w:p w14:paraId="6D9AFB9A" w14:textId="70620CDF" w:rsidR="00C114AD" w:rsidRPr="00002D90" w:rsidRDefault="00002D90" w:rsidP="00002D90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lastRenderedPageBreak/>
        <w:t>______________________________________________________________________________</w:t>
      </w:r>
    </w:p>
    <w:p w14:paraId="32764007" w14:textId="0305E91F" w:rsidR="00C114AD" w:rsidRDefault="00C114AD" w:rsidP="00C114AD">
      <w:pPr>
        <w:jc w:val="center"/>
        <w:rPr>
          <w:rFonts w:ascii="Baskerville" w:hAnsi="Baskerville"/>
        </w:rPr>
      </w:pPr>
      <w:r w:rsidRPr="00D46441">
        <w:rPr>
          <w:rFonts w:ascii="Baskerville" w:hAnsi="Baskerville"/>
        </w:rPr>
        <w:t>Fragments vs Complete Sentences</w:t>
      </w:r>
      <w:r>
        <w:rPr>
          <w:rFonts w:ascii="Baskerville" w:hAnsi="Baskerville"/>
        </w:rPr>
        <w:t xml:space="preserve"> </w:t>
      </w:r>
      <w:r w:rsidR="00731AF9" w:rsidRPr="00731AF9">
        <w:rPr>
          <w:rFonts w:ascii="Baskerville" w:hAnsi="Baskerville"/>
          <w:b/>
          <w:bCs/>
          <w:highlight w:val="yellow"/>
        </w:rPr>
        <w:t>ANSWERS</w:t>
      </w:r>
    </w:p>
    <w:p w14:paraId="7D832375" w14:textId="77777777" w:rsidR="00C114AD" w:rsidRDefault="00C114AD" w:rsidP="00C114AD">
      <w:pPr>
        <w:jc w:val="center"/>
        <w:rPr>
          <w:rFonts w:ascii="Baskerville" w:hAnsi="Baskerville"/>
          <w:i/>
          <w:iCs/>
        </w:rPr>
      </w:pPr>
      <w:r w:rsidRPr="00D46441">
        <w:rPr>
          <w:rFonts w:ascii="Baskerville" w:hAnsi="Baskerville"/>
          <w:i/>
          <w:iCs/>
        </w:rPr>
        <w:t>Directions: Determine if the sentence is a fragment or sentence. If it is a fragment, then rewrite it so it is a sentence.</w:t>
      </w:r>
    </w:p>
    <w:p w14:paraId="2AF43452" w14:textId="77777777" w:rsidR="00C114AD" w:rsidRDefault="00C114AD" w:rsidP="00C114AD">
      <w:pPr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07760" wp14:editId="10208FD8">
                <wp:simplePos x="0" y="0"/>
                <wp:positionH relativeFrom="column">
                  <wp:posOffset>371192</wp:posOffset>
                </wp:positionH>
                <wp:positionV relativeFrom="paragraph">
                  <wp:posOffset>124705</wp:posOffset>
                </wp:positionV>
                <wp:extent cx="5594652" cy="796397"/>
                <wp:effectExtent l="12700" t="12700" r="19050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652" cy="79639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4C8A5" w14:textId="77777777" w:rsidR="00C114AD" w:rsidRDefault="00C114AD" w:rsidP="00C114AD">
                            <w:pPr>
                              <w:jc w:val="center"/>
                            </w:pPr>
                            <w:r>
                              <w:t xml:space="preserve">Remember: a sentence has a subject, verb, and complete thought. </w:t>
                            </w:r>
                          </w:p>
                          <w:p w14:paraId="6522230E" w14:textId="77777777" w:rsidR="00C114AD" w:rsidRDefault="00C114AD" w:rsidP="00C114AD">
                            <w:pPr>
                              <w:jc w:val="center"/>
                            </w:pPr>
                            <w:r>
                              <w:t xml:space="preserve">Ex:      I     walked     into the room. </w:t>
                            </w:r>
                          </w:p>
                          <w:p w14:paraId="69A7BB02" w14:textId="77777777" w:rsidR="00C114AD" w:rsidRDefault="00C114AD" w:rsidP="00C114AD">
                            <w:pPr>
                              <w:jc w:val="center"/>
                            </w:pPr>
                            <w:r>
                              <w:t xml:space="preserve">                   Sub,      verb,     complete thought.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F07760" id="Rounded Rectangle 3" o:spid="_x0000_s1027" style="position:absolute;margin-left:29.25pt;margin-top:9.8pt;width:440.5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" fillcolor="white [3201]" strokecolor="#70ad47 [3209]" strokeweight="2.25pt">
                <v:stroke joinstyle="miter"/>
                <v:textbox>
                  <w:txbxContent>
                    <w:p w14:paraId="13D4C8A5" w14:textId="77777777" w:rsidR="00C114AD" w:rsidRDefault="00C114AD" w:rsidP="00C114AD">
                      <w:pPr>
                        <w:jc w:val="center"/>
                      </w:pPr>
                      <w:r>
                        <w:t xml:space="preserve">Remember: a sentence has a subject, verb, and complete thought. </w:t>
                      </w:r>
                    </w:p>
                    <w:p w14:paraId="6522230E" w14:textId="77777777" w:rsidR="00C114AD" w:rsidRDefault="00C114AD" w:rsidP="00C114AD">
                      <w:pPr>
                        <w:jc w:val="center"/>
                      </w:pPr>
                      <w:r>
                        <w:t xml:space="preserve">Ex:      I     walked     into the room. </w:t>
                      </w:r>
                    </w:p>
                    <w:p w14:paraId="69A7BB02" w14:textId="77777777" w:rsidR="00C114AD" w:rsidRDefault="00C114AD" w:rsidP="00C114AD">
                      <w:pPr>
                        <w:jc w:val="center"/>
                      </w:pPr>
                      <w:r>
                        <w:t xml:space="preserve">                   Sub,      verb,     complete thought.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87E828" w14:textId="77777777" w:rsidR="00C114AD" w:rsidRDefault="00C114AD" w:rsidP="00C114AD">
      <w:pPr>
        <w:rPr>
          <w:rFonts w:ascii="Baskerville" w:hAnsi="Baskerville"/>
        </w:rPr>
      </w:pPr>
    </w:p>
    <w:p w14:paraId="79E23379" w14:textId="77777777" w:rsidR="00C114AD" w:rsidRDefault="00C114AD" w:rsidP="00C114AD">
      <w:pPr>
        <w:rPr>
          <w:rFonts w:ascii="Baskerville" w:hAnsi="Baskerville"/>
        </w:rPr>
      </w:pPr>
    </w:p>
    <w:p w14:paraId="75DDAD5A" w14:textId="77777777" w:rsidR="00C114AD" w:rsidRDefault="00C114AD" w:rsidP="00C114AD">
      <w:pPr>
        <w:rPr>
          <w:rFonts w:ascii="Baskerville" w:hAnsi="Baskerville"/>
        </w:rPr>
      </w:pPr>
    </w:p>
    <w:p w14:paraId="54505466" w14:textId="77777777" w:rsidR="00C114AD" w:rsidRPr="001F66CB" w:rsidRDefault="00C114AD" w:rsidP="00C114AD">
      <w:pPr>
        <w:rPr>
          <w:rFonts w:ascii="Baskerville" w:hAnsi="Baskerville"/>
        </w:rPr>
      </w:pPr>
    </w:p>
    <w:p w14:paraId="28C2ACE4" w14:textId="77777777" w:rsidR="00C114AD" w:rsidRDefault="00C114AD" w:rsidP="00C114AD">
      <w:pPr>
        <w:jc w:val="center"/>
        <w:rPr>
          <w:rFonts w:ascii="Baskerville" w:hAnsi="Baskerville"/>
          <w:i/>
          <w:iCs/>
        </w:rPr>
      </w:pPr>
    </w:p>
    <w:p w14:paraId="4F6F6684" w14:textId="77777777" w:rsid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The day was very sunny. </w:t>
      </w:r>
    </w:p>
    <w:p w14:paraId="7FBCBEED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06F5764C" w14:textId="77777777" w:rsidR="00C114AD" w:rsidRP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b/>
          <w:bCs/>
        </w:rPr>
      </w:pPr>
      <w:r w:rsidRPr="00C114AD">
        <w:rPr>
          <w:rFonts w:ascii="Baskerville" w:hAnsi="Baskerville"/>
          <w:b/>
          <w:bCs/>
        </w:rPr>
        <w:t>After we ate breakfast.</w:t>
      </w:r>
    </w:p>
    <w:p w14:paraId="11C8002D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40BB8B86" w14:textId="77777777" w:rsidR="00C114AD" w:rsidRP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b/>
          <w:bCs/>
        </w:rPr>
      </w:pPr>
      <w:r w:rsidRPr="00C114AD">
        <w:rPr>
          <w:rFonts w:ascii="Baskerville" w:hAnsi="Baskerville"/>
          <w:b/>
          <w:bCs/>
        </w:rPr>
        <w:t>On Saturday.</w:t>
      </w:r>
    </w:p>
    <w:p w14:paraId="75E470F6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57CE930A" w14:textId="77777777" w:rsidR="00C114AD" w:rsidRP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b/>
          <w:bCs/>
        </w:rPr>
      </w:pPr>
      <w:r w:rsidRPr="00C114AD">
        <w:rPr>
          <w:rFonts w:ascii="Baskerville" w:hAnsi="Baskerville"/>
          <w:b/>
          <w:bCs/>
        </w:rPr>
        <w:t xml:space="preserve">Holding her sunglasses. </w:t>
      </w:r>
    </w:p>
    <w:p w14:paraId="2AEBC246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3188B087" w14:textId="77777777" w:rsid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She decided on a trip to the beach. </w:t>
      </w:r>
    </w:p>
    <w:p w14:paraId="63E8EE40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7A090AD4" w14:textId="77777777" w:rsidR="00C114AD" w:rsidRP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b/>
          <w:bCs/>
        </w:rPr>
      </w:pPr>
      <w:r w:rsidRPr="00C114AD">
        <w:rPr>
          <w:rFonts w:ascii="Baskerville" w:hAnsi="Baskerville"/>
          <w:b/>
          <w:bCs/>
        </w:rPr>
        <w:t>Cheered happily.</w:t>
      </w:r>
    </w:p>
    <w:p w14:paraId="47F15157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0FCA46DB" w14:textId="77777777" w:rsidR="00C114AD" w:rsidRP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b/>
          <w:bCs/>
        </w:rPr>
      </w:pPr>
      <w:r w:rsidRPr="00C114AD">
        <w:rPr>
          <w:rFonts w:ascii="Baskerville" w:hAnsi="Baskerville"/>
          <w:b/>
          <w:bCs/>
        </w:rPr>
        <w:t xml:space="preserve">As we drove there. </w:t>
      </w:r>
    </w:p>
    <w:p w14:paraId="5E0D07A3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34EAEE61" w14:textId="77777777" w:rsid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When we arrived, I picked out the perfect spot. </w:t>
      </w:r>
    </w:p>
    <w:p w14:paraId="33C7C3E0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11B22A8A" w14:textId="77777777" w:rsidR="00C114AD" w:rsidRP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b/>
          <w:bCs/>
        </w:rPr>
      </w:pPr>
      <w:r w:rsidRPr="00C114AD">
        <w:rPr>
          <w:rFonts w:ascii="Baskerville" w:hAnsi="Baskerville"/>
          <w:b/>
          <w:bCs/>
        </w:rPr>
        <w:t xml:space="preserve">Took out the umbrella. </w:t>
      </w:r>
    </w:p>
    <w:p w14:paraId="7B16B284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30CB6F9C" w14:textId="77777777" w:rsidR="00C114AD" w:rsidRP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b/>
          <w:bCs/>
        </w:rPr>
      </w:pPr>
      <w:r w:rsidRPr="00C114AD">
        <w:rPr>
          <w:rFonts w:ascii="Baskerville" w:hAnsi="Baskerville"/>
          <w:b/>
          <w:bCs/>
        </w:rPr>
        <w:t xml:space="preserve">In the sand I saw. </w:t>
      </w:r>
    </w:p>
    <w:p w14:paraId="07857EAE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275985DF" w14:textId="77777777" w:rsidR="00C114AD" w:rsidRP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b/>
          <w:bCs/>
        </w:rPr>
      </w:pPr>
      <w:r w:rsidRPr="00C114AD">
        <w:rPr>
          <w:rFonts w:ascii="Baskerville" w:hAnsi="Baskerville"/>
          <w:b/>
          <w:bCs/>
        </w:rPr>
        <w:t xml:space="preserve">Ate a picnic lunch. </w:t>
      </w:r>
    </w:p>
    <w:p w14:paraId="30717961" w14:textId="77777777" w:rsidR="00C114AD" w:rsidRPr="00A60923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0C4A4F04" w14:textId="77777777" w:rsidR="00C114AD" w:rsidRP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b/>
          <w:bCs/>
        </w:rPr>
      </w:pPr>
      <w:r w:rsidRPr="00C114AD">
        <w:rPr>
          <w:rFonts w:ascii="Baskerville" w:hAnsi="Baskerville"/>
          <w:b/>
          <w:bCs/>
        </w:rPr>
        <w:t xml:space="preserve">Sprayed in our faces. </w:t>
      </w:r>
    </w:p>
    <w:p w14:paraId="19C5F897" w14:textId="77777777" w:rsidR="00C114AD" w:rsidRPr="00002D90" w:rsidRDefault="00C114AD" w:rsidP="00C114AD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5ADE6BCE" w14:textId="77777777" w:rsidR="00C114AD" w:rsidRDefault="00C114AD" w:rsidP="00C114A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The sky suddenly turned dark. </w:t>
      </w:r>
    </w:p>
    <w:p w14:paraId="38F7E3F1" w14:textId="77777777" w:rsidR="00A60923" w:rsidRPr="00A60923" w:rsidRDefault="00A60923" w:rsidP="00A60923">
      <w:pPr>
        <w:spacing w:line="360" w:lineRule="auto"/>
        <w:rPr>
          <w:rFonts w:ascii="Baskerville" w:hAnsi="Baskerville"/>
        </w:rPr>
      </w:pPr>
    </w:p>
    <w:p w14:paraId="4BA10994" w14:textId="77777777" w:rsidR="00D46441" w:rsidRDefault="00D46441" w:rsidP="00D46441">
      <w:pPr>
        <w:jc w:val="center"/>
        <w:rPr>
          <w:rFonts w:ascii="Baskerville" w:hAnsi="Baskerville"/>
          <w:i/>
          <w:iCs/>
        </w:rPr>
      </w:pPr>
    </w:p>
    <w:p w14:paraId="276C976E" w14:textId="77777777" w:rsidR="00D46441" w:rsidRDefault="00D46441" w:rsidP="00D46441">
      <w:pPr>
        <w:jc w:val="center"/>
        <w:rPr>
          <w:rFonts w:ascii="Baskerville" w:hAnsi="Baskerville"/>
          <w:i/>
          <w:iCs/>
        </w:rPr>
      </w:pPr>
    </w:p>
    <w:p w14:paraId="13D3AC53" w14:textId="77777777" w:rsidR="00D46441" w:rsidRDefault="00D46441" w:rsidP="00D46441">
      <w:pPr>
        <w:jc w:val="center"/>
        <w:rPr>
          <w:rFonts w:ascii="Baskerville" w:hAnsi="Baskerville"/>
          <w:i/>
          <w:iCs/>
        </w:rPr>
      </w:pPr>
    </w:p>
    <w:p w14:paraId="5D7DC8EE" w14:textId="77777777" w:rsidR="00D46441" w:rsidRDefault="00D46441" w:rsidP="00D46441">
      <w:pPr>
        <w:jc w:val="center"/>
        <w:rPr>
          <w:rFonts w:ascii="Baskerville" w:hAnsi="Baskerville"/>
          <w:i/>
          <w:iCs/>
        </w:rPr>
      </w:pPr>
    </w:p>
    <w:p w14:paraId="2D2A4718" w14:textId="77777777" w:rsidR="00D46441" w:rsidRDefault="00D46441" w:rsidP="00D46441">
      <w:pPr>
        <w:jc w:val="center"/>
        <w:rPr>
          <w:rFonts w:ascii="Baskerville" w:hAnsi="Baskerville"/>
          <w:i/>
          <w:iCs/>
        </w:rPr>
      </w:pPr>
    </w:p>
    <w:p w14:paraId="02435B10" w14:textId="77777777" w:rsidR="00D46441" w:rsidRDefault="00D46441" w:rsidP="00D46441">
      <w:pPr>
        <w:jc w:val="center"/>
        <w:rPr>
          <w:rFonts w:ascii="Baskerville" w:hAnsi="Baskerville"/>
          <w:i/>
          <w:iCs/>
        </w:rPr>
      </w:pPr>
    </w:p>
    <w:p w14:paraId="12AEF852" w14:textId="77777777" w:rsidR="00D46441" w:rsidRDefault="00D46441" w:rsidP="00D46441">
      <w:pPr>
        <w:jc w:val="center"/>
        <w:rPr>
          <w:rFonts w:ascii="Baskerville" w:hAnsi="Baskerville"/>
          <w:i/>
          <w:iCs/>
        </w:rPr>
      </w:pPr>
    </w:p>
    <w:p w14:paraId="5AD4924C" w14:textId="6D0923CA" w:rsidR="00D46441" w:rsidRPr="00D46441" w:rsidRDefault="00D46441" w:rsidP="00D46441">
      <w:pPr>
        <w:rPr>
          <w:rFonts w:ascii="Baskerville" w:hAnsi="Baskerville"/>
          <w:i/>
          <w:iCs/>
        </w:rPr>
      </w:pPr>
      <w:r w:rsidRPr="00D46441">
        <w:rPr>
          <w:rFonts w:ascii="Baskerville" w:hAnsi="Baskerville"/>
          <w:i/>
          <w:iCs/>
        </w:rPr>
        <w:t xml:space="preserve"> </w:t>
      </w:r>
    </w:p>
    <w:sectPr w:rsidR="00D46441" w:rsidRPr="00D46441" w:rsidSect="00557E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0B8A" w14:textId="77777777" w:rsidR="00C608AA" w:rsidRDefault="00C608AA" w:rsidP="00D46441">
      <w:r>
        <w:separator/>
      </w:r>
    </w:p>
  </w:endnote>
  <w:endnote w:type="continuationSeparator" w:id="0">
    <w:p w14:paraId="3B020A2E" w14:textId="77777777" w:rsidR="00C608AA" w:rsidRDefault="00C608AA" w:rsidP="00D4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9DD3" w14:textId="77777777" w:rsidR="00C608AA" w:rsidRDefault="00C608AA" w:rsidP="00D46441">
      <w:r>
        <w:separator/>
      </w:r>
    </w:p>
  </w:footnote>
  <w:footnote w:type="continuationSeparator" w:id="0">
    <w:p w14:paraId="55EDA82F" w14:textId="77777777" w:rsidR="00C608AA" w:rsidRDefault="00C608AA" w:rsidP="00D4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F445" w14:textId="10698FE8" w:rsidR="00D46441" w:rsidRPr="00D46441" w:rsidRDefault="00D46441">
    <w:pPr>
      <w:pStyle w:val="Header"/>
      <w:rPr>
        <w:rFonts w:ascii="Baskerville" w:hAnsi="Baskerville"/>
      </w:rPr>
    </w:pPr>
    <w:r w:rsidRPr="00D46441">
      <w:rPr>
        <w:rFonts w:ascii="Baskerville" w:hAnsi="Baskerville"/>
      </w:rPr>
      <w:t>Name: _____________________________</w:t>
    </w:r>
    <w:r w:rsidRPr="00D46441">
      <w:rPr>
        <w:rFonts w:ascii="Baskerville" w:hAnsi="Baskerville"/>
      </w:rPr>
      <w:tab/>
      <w:t xml:space="preserve"> </w:t>
    </w:r>
    <w:r>
      <w:rPr>
        <w:rFonts w:ascii="Baskerville" w:hAnsi="Baskerville"/>
      </w:rPr>
      <w:t xml:space="preserve">   </w:t>
    </w:r>
    <w:r w:rsidRPr="00D46441">
      <w:rPr>
        <w:rFonts w:ascii="Baskerville" w:hAnsi="Baskerville"/>
      </w:rPr>
      <w:t>Period: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0965"/>
    <w:multiLevelType w:val="hybridMultilevel"/>
    <w:tmpl w:val="2290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72BAF"/>
    <w:multiLevelType w:val="hybridMultilevel"/>
    <w:tmpl w:val="2290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41"/>
    <w:rsid w:val="00002D90"/>
    <w:rsid w:val="00045115"/>
    <w:rsid w:val="001F66CB"/>
    <w:rsid w:val="00557E2D"/>
    <w:rsid w:val="00731AF9"/>
    <w:rsid w:val="00A60923"/>
    <w:rsid w:val="00C114AD"/>
    <w:rsid w:val="00C608AA"/>
    <w:rsid w:val="00D46441"/>
    <w:rsid w:val="00D76C7F"/>
    <w:rsid w:val="00D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C522"/>
  <w15:chartTrackingRefBased/>
  <w15:docId w15:val="{7A0B4AE3-3E98-B54E-B238-16C6FE1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41"/>
  </w:style>
  <w:style w:type="paragraph" w:styleId="Footer">
    <w:name w:val="footer"/>
    <w:basedOn w:val="Normal"/>
    <w:link w:val="FooterChar"/>
    <w:uiPriority w:val="99"/>
    <w:unhideWhenUsed/>
    <w:rsid w:val="00D46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41"/>
  </w:style>
  <w:style w:type="paragraph" w:styleId="ListParagraph">
    <w:name w:val="List Paragraph"/>
    <w:basedOn w:val="Normal"/>
    <w:uiPriority w:val="34"/>
    <w:qFormat/>
    <w:rsid w:val="00D4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Neale</dc:creator>
  <cp:keywords/>
  <dc:description/>
  <cp:lastModifiedBy>Kelleher, Kaitlyn A</cp:lastModifiedBy>
  <cp:revision>2</cp:revision>
  <dcterms:created xsi:type="dcterms:W3CDTF">2019-10-13T20:46:00Z</dcterms:created>
  <dcterms:modified xsi:type="dcterms:W3CDTF">2019-10-13T20:46:00Z</dcterms:modified>
</cp:coreProperties>
</file>